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9B4C" w14:textId="77777777" w:rsidR="00A63803" w:rsidRDefault="00A63803" w:rsidP="00A63803">
      <w:pPr>
        <w:jc w:val="center"/>
        <w:rPr>
          <w:rFonts w:ascii="Helvetica" w:hAnsi="Helvetica"/>
          <w:sz w:val="72"/>
        </w:rPr>
      </w:pPr>
      <w:r>
        <w:rPr>
          <w:rFonts w:ascii="Helvetica" w:hAnsi="Helvetica"/>
          <w:noProof/>
          <w:sz w:val="72"/>
        </w:rPr>
        <w:drawing>
          <wp:inline distT="0" distB="0" distL="0" distR="0" wp14:anchorId="4AB0834D" wp14:editId="70A9F81D">
            <wp:extent cx="1126067" cy="118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64" cy="119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1887A" w14:textId="77777777" w:rsidR="00A63803" w:rsidRDefault="00A63803" w:rsidP="00A63803">
      <w:pPr>
        <w:jc w:val="center"/>
        <w:rPr>
          <w:rFonts w:ascii="Helvetica" w:hAnsi="Helvetica"/>
          <w:b/>
        </w:rPr>
      </w:pPr>
    </w:p>
    <w:p w14:paraId="1F9D904E" w14:textId="77777777" w:rsidR="00A63803" w:rsidRDefault="00A63803" w:rsidP="00A63803">
      <w:pPr>
        <w:jc w:val="center"/>
        <w:rPr>
          <w:rFonts w:ascii="Helvetica" w:hAnsi="Helvetica"/>
          <w:b/>
        </w:rPr>
      </w:pPr>
      <w:r w:rsidRPr="004D2A60">
        <w:rPr>
          <w:rFonts w:ascii="Helvetica" w:hAnsi="Helvetica"/>
          <w:b/>
        </w:rPr>
        <w:t>Creative Care Partners</w:t>
      </w:r>
    </w:p>
    <w:p w14:paraId="7AB5CDF5" w14:textId="77777777" w:rsidR="00A63803" w:rsidRPr="00A15D89" w:rsidRDefault="00A63803" w:rsidP="00A63803">
      <w:pPr>
        <w:jc w:val="center"/>
        <w:rPr>
          <w:rFonts w:cs="Arial"/>
          <w:b/>
          <w:sz w:val="18"/>
          <w:szCs w:val="18"/>
        </w:rPr>
      </w:pPr>
    </w:p>
    <w:p w14:paraId="2BAB371A" w14:textId="77777777" w:rsidR="00A63803" w:rsidRPr="00A15D89" w:rsidRDefault="00A63803" w:rsidP="00A63803">
      <w:pPr>
        <w:pStyle w:val="ListParagraph"/>
        <w:ind w:left="450"/>
        <w:jc w:val="center"/>
        <w:outlineLvl w:val="3"/>
        <w:rPr>
          <w:rFonts w:eastAsia="Times New Roman" w:cs="Arial"/>
          <w:b/>
          <w:color w:val="333333"/>
          <w:sz w:val="20"/>
          <w:szCs w:val="20"/>
          <w:u w:val="single"/>
        </w:rPr>
      </w:pPr>
      <w:r w:rsidRPr="00A15D89">
        <w:rPr>
          <w:rFonts w:eastAsia="Times New Roman" w:cs="Arial"/>
          <w:b/>
          <w:color w:val="333333"/>
          <w:sz w:val="20"/>
          <w:szCs w:val="20"/>
          <w:u w:val="single"/>
        </w:rPr>
        <w:t xml:space="preserve">Interviewing your potential </w:t>
      </w:r>
      <w:proofErr w:type="spellStart"/>
      <w:r w:rsidRPr="00A15D89">
        <w:rPr>
          <w:rFonts w:eastAsia="Times New Roman" w:cs="Arial"/>
          <w:b/>
          <w:color w:val="333333"/>
          <w:sz w:val="20"/>
          <w:szCs w:val="20"/>
          <w:u w:val="single"/>
        </w:rPr>
        <w:t>Babynurse</w:t>
      </w:r>
      <w:proofErr w:type="spellEnd"/>
    </w:p>
    <w:p w14:paraId="626DA71A" w14:textId="77777777" w:rsidR="00A63803" w:rsidRPr="00A15D89" w:rsidRDefault="00A63803" w:rsidP="00A63803">
      <w:pPr>
        <w:pStyle w:val="ListParagraph"/>
        <w:ind w:left="450"/>
        <w:jc w:val="center"/>
        <w:outlineLvl w:val="3"/>
        <w:rPr>
          <w:rFonts w:eastAsia="Times New Roman" w:cs="Arial"/>
          <w:b/>
          <w:color w:val="333333"/>
          <w:sz w:val="18"/>
          <w:szCs w:val="18"/>
        </w:rPr>
      </w:pPr>
    </w:p>
    <w:p w14:paraId="23B0754D" w14:textId="77777777" w:rsidR="00A63803" w:rsidRPr="00A15D89" w:rsidRDefault="00A63803" w:rsidP="00A63803">
      <w:pPr>
        <w:pStyle w:val="ListParagraph"/>
        <w:spacing w:after="100" w:afterAutospacing="1" w:line="360" w:lineRule="auto"/>
        <w:jc w:val="center"/>
        <w:outlineLvl w:val="3"/>
        <w:rPr>
          <w:rFonts w:eastAsia="Times New Roman" w:cs="Arial"/>
          <w:b/>
          <w:color w:val="333333"/>
          <w:sz w:val="18"/>
          <w:szCs w:val="18"/>
        </w:rPr>
      </w:pPr>
      <w:r w:rsidRPr="00A15D89">
        <w:rPr>
          <w:rFonts w:eastAsia="Times New Roman" w:cs="Arial"/>
          <w:b/>
          <w:color w:val="333333"/>
          <w:sz w:val="18"/>
          <w:szCs w:val="18"/>
        </w:rPr>
        <w:t>SAMPLE QUESTIONS</w:t>
      </w:r>
      <w:bookmarkStart w:id="0" w:name="_GoBack"/>
      <w:bookmarkEnd w:id="0"/>
    </w:p>
    <w:p w14:paraId="4390D12E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How long have you been working with children?</w:t>
      </w:r>
    </w:p>
    <w:p w14:paraId="25B5B31F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Why do you like working with children?</w:t>
      </w:r>
    </w:p>
    <w:p w14:paraId="46A564D5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How many </w:t>
      </w:r>
      <w:proofErr w:type="spellStart"/>
      <w:r w:rsidRPr="00A15D89">
        <w:rPr>
          <w:rFonts w:eastAsia="Times New Roman" w:cs="Arial"/>
          <w:b/>
          <w:color w:val="000000"/>
          <w:sz w:val="18"/>
          <w:szCs w:val="18"/>
        </w:rPr>
        <w:t>babynurse</w:t>
      </w:r>
      <w:proofErr w:type="spellEnd"/>
      <w:r w:rsidRPr="00A15D89">
        <w:rPr>
          <w:rFonts w:eastAsia="Times New Roman" w:cs="Arial"/>
          <w:b/>
          <w:color w:val="000000"/>
          <w:sz w:val="18"/>
          <w:szCs w:val="18"/>
        </w:rPr>
        <w:t xml:space="preserve"> cases have you done?</w:t>
      </w:r>
    </w:p>
    <w:p w14:paraId="521A1E89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What do mothers need to know about their babies during the first few weeks of their newborn’s life–how does that change over the next few months?</w:t>
      </w:r>
    </w:p>
    <w:p w14:paraId="4F1261D5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How do you help the mother and newborn in the first few weeks—and the first few months of their baby’s life? </w:t>
      </w:r>
    </w:p>
    <w:p w14:paraId="0F401015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What is a typical day with the mother and her newborn?</w:t>
      </w:r>
    </w:p>
    <w:p w14:paraId="27B5B818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Can you tell us about your experience helping </w:t>
      </w:r>
      <w:proofErr w:type="gramStart"/>
      <w:r w:rsidRPr="00A15D89">
        <w:rPr>
          <w:rFonts w:eastAsia="Times New Roman" w:cs="Arial"/>
          <w:b/>
          <w:color w:val="000000"/>
          <w:sz w:val="18"/>
          <w:szCs w:val="18"/>
        </w:rPr>
        <w:t>mothers</w:t>
      </w:r>
      <w:proofErr w:type="gramEnd"/>
      <w:r w:rsidRPr="00A15D89">
        <w:rPr>
          <w:rFonts w:eastAsia="Times New Roman" w:cs="Arial"/>
          <w:b/>
          <w:color w:val="000000"/>
          <w:sz w:val="18"/>
          <w:szCs w:val="18"/>
        </w:rPr>
        <w:t xml:space="preserve"> breastfeed their newborns? Were their any difficulties and how did you help resolve them?</w:t>
      </w:r>
    </w:p>
    <w:p w14:paraId="0164289F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Can you be flexible if we need extra hours or if we need to change working hours or days?</w:t>
      </w:r>
    </w:p>
    <w:p w14:paraId="7A76FC34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How do you keep track of feeding and sleep patterns or problems?</w:t>
      </w:r>
    </w:p>
    <w:p w14:paraId="41B649AF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What has been your experience caring for multiples? </w:t>
      </w:r>
    </w:p>
    <w:p w14:paraId="09358815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How is this different from caring for single babies?</w:t>
      </w:r>
    </w:p>
    <w:p w14:paraId="65B2485F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What do I need to know about caring for our twins (triplets) to make the first weeks and months easier for all of us?</w:t>
      </w:r>
    </w:p>
    <w:p w14:paraId="038F4DF1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What has been your experience caring for medically fragile newborns—premature infants, babies with genetic disorders or other special needs? </w:t>
      </w:r>
    </w:p>
    <w:p w14:paraId="2BADB978" w14:textId="77777777" w:rsidR="00A63803" w:rsidRPr="00A15D89" w:rsidRDefault="00A63803" w:rsidP="00A63803">
      <w:pPr>
        <w:numPr>
          <w:ilvl w:val="0"/>
          <w:numId w:val="12"/>
        </w:numPr>
        <w:shd w:val="clear" w:color="auto" w:fill="FFFFFF"/>
        <w:spacing w:after="100" w:afterAutospacing="1" w:line="360" w:lineRule="auto"/>
        <w:ind w:left="446" w:right="720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How is this different from caring for healthy babies? What do I need to know about caring for our medically fragile baby to make the first few weeks and months easier for all of us?</w:t>
      </w:r>
    </w:p>
    <w:p w14:paraId="42B0FCCC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What were the lengths of time for most of your positions/cases?</w:t>
      </w:r>
    </w:p>
    <w:p w14:paraId="1ADEED89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Did you ever keep a journal for the baby?</w:t>
      </w:r>
    </w:p>
    <w:p w14:paraId="754B68EC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If not, will you keep a detailed journal if requested?</w:t>
      </w:r>
    </w:p>
    <w:p w14:paraId="690522DD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How comfortable are you giving us detailed reports about the baby and its day?</w:t>
      </w:r>
    </w:p>
    <w:p w14:paraId="05175F51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What did you find the most challenging or difficult working with first-time parents?</w:t>
      </w:r>
    </w:p>
    <w:p w14:paraId="6CB05088" w14:textId="77777777" w:rsidR="00A63803" w:rsidRPr="00A15D89" w:rsidRDefault="00A6380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How old should the baby be before you start with a sleep schedule?</w:t>
      </w:r>
    </w:p>
    <w:p w14:paraId="430E74C1" w14:textId="77777777" w:rsidR="00D900BA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lastRenderedPageBreak/>
        <w:t>How old should the baby be before you start with a sleep schedule?</w:t>
      </w:r>
    </w:p>
    <w:p w14:paraId="1CA1F9FD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new mother’s breastfeeding?</w:t>
      </w:r>
    </w:p>
    <w:p w14:paraId="0D002BA4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pumping and supplemental feedings?</w:t>
      </w:r>
    </w:p>
    <w:p w14:paraId="5A96E60D" w14:textId="77777777" w:rsidR="001E439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color w:val="727272"/>
          <w:sz w:val="18"/>
          <w:szCs w:val="18"/>
        </w:rPr>
      </w:pPr>
      <w:r w:rsidRPr="00A15D89">
        <w:rPr>
          <w:rFonts w:asciiTheme="minorHAnsi" w:eastAsia="Times New Roman" w:hAnsiTheme="minorHAnsi" w:cs="Arial"/>
          <w:b/>
          <w:color w:val="000000"/>
          <w:sz w:val="18"/>
          <w:szCs w:val="18"/>
        </w:rPr>
        <w:t>Have you worked on cases where the basinet has been in the room with Mom and Dad?</w:t>
      </w:r>
      <w:r w:rsidR="001E4399" w:rsidRPr="00A15D89">
        <w:rPr>
          <w:rFonts w:asciiTheme="minorHAnsi" w:hAnsiTheme="minorHAnsi" w:cs="Arial"/>
          <w:b/>
          <w:color w:val="727272"/>
          <w:sz w:val="18"/>
          <w:szCs w:val="18"/>
        </w:rPr>
        <w:t xml:space="preserve"> </w:t>
      </w:r>
    </w:p>
    <w:p w14:paraId="6A0478C1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Preemie babies?</w:t>
      </w:r>
    </w:p>
    <w:p w14:paraId="489983DE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Monitors?</w:t>
      </w:r>
    </w:p>
    <w:p w14:paraId="4464A9E0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Colic?</w:t>
      </w:r>
    </w:p>
    <w:p w14:paraId="64D5C220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Sleep Apnea?</w:t>
      </w:r>
    </w:p>
    <w:p w14:paraId="778537F6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Reflux?</w:t>
      </w:r>
    </w:p>
    <w:p w14:paraId="4CC0DF9D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Ear infections?</w:t>
      </w:r>
    </w:p>
    <w:p w14:paraId="1E4F5EA2" w14:textId="77777777" w:rsidR="00D900BA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any experience with Allergies?</w:t>
      </w:r>
    </w:p>
    <w:p w14:paraId="65EE2319" w14:textId="77777777" w:rsidR="00BB28E9" w:rsidRPr="00A15D89" w:rsidRDefault="00BB28E9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Do you have experience with Baby proofing?</w:t>
      </w:r>
    </w:p>
    <w:p w14:paraId="7BC56366" w14:textId="77777777" w:rsidR="00BB28E9" w:rsidRPr="00A15D89" w:rsidRDefault="00DA2CE2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Can you help with </w:t>
      </w:r>
      <w:r w:rsidR="00BB28E9" w:rsidRPr="00A15D89">
        <w:rPr>
          <w:rFonts w:eastAsia="Times New Roman" w:cs="Arial"/>
          <w:b/>
          <w:color w:val="000000"/>
          <w:sz w:val="18"/>
          <w:szCs w:val="18"/>
        </w:rPr>
        <w:t>Nursery Set Up</w:t>
      </w: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/ </w:t>
      </w:r>
      <w:proofErr w:type="spellStart"/>
      <w:r w:rsidRPr="00A15D89">
        <w:rPr>
          <w:rFonts w:eastAsia="Times New Roman" w:cs="Arial"/>
          <w:b/>
          <w:color w:val="000000"/>
          <w:sz w:val="18"/>
          <w:szCs w:val="18"/>
        </w:rPr>
        <w:t>orgnaization</w:t>
      </w:r>
      <w:proofErr w:type="spellEnd"/>
      <w:r w:rsidR="00BB28E9" w:rsidRPr="00A15D89">
        <w:rPr>
          <w:rFonts w:eastAsia="Times New Roman" w:cs="Arial"/>
          <w:b/>
          <w:color w:val="000000"/>
          <w:sz w:val="18"/>
          <w:szCs w:val="18"/>
        </w:rPr>
        <w:t>?</w:t>
      </w:r>
    </w:p>
    <w:p w14:paraId="5E8340C8" w14:textId="77777777" w:rsidR="002A3C43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color w:val="727272"/>
          <w:sz w:val="18"/>
          <w:szCs w:val="18"/>
        </w:rPr>
      </w:pPr>
      <w:r w:rsidRPr="00A15D89">
        <w:rPr>
          <w:rFonts w:asciiTheme="minorHAnsi" w:eastAsia="Times New Roman" w:hAnsiTheme="minorHAnsi" w:cs="Arial"/>
          <w:b/>
          <w:color w:val="000000"/>
          <w:sz w:val="18"/>
          <w:szCs w:val="18"/>
        </w:rPr>
        <w:t>Do you have a list of things you recommend for first time parents?</w:t>
      </w:r>
      <w:r w:rsidR="002A3C43" w:rsidRPr="00A15D89">
        <w:rPr>
          <w:rFonts w:asciiTheme="minorHAnsi" w:hAnsiTheme="minorHAnsi" w:cs="Arial"/>
          <w:b/>
          <w:color w:val="727272"/>
          <w:sz w:val="18"/>
          <w:szCs w:val="18"/>
        </w:rPr>
        <w:t xml:space="preserve"> –</w:t>
      </w:r>
    </w:p>
    <w:p w14:paraId="6C5914E4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-Will you help with the baby’s laundry, etc.?</w:t>
      </w:r>
    </w:p>
    <w:p w14:paraId="30835FAC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-Can you help get my baby on a sleep schedule?</w:t>
      </w:r>
    </w:p>
    <w:p w14:paraId="3AFA123E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-What is your method for getting a baby on a sleep schedule?</w:t>
      </w:r>
    </w:p>
    <w:p w14:paraId="269A9650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-Will you go to the baby’s doctor appointments with me?</w:t>
      </w:r>
    </w:p>
    <w:p w14:paraId="138540F9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-Are you experienced with caring for a circumcised penis?</w:t>
      </w:r>
    </w:p>
    <w:p w14:paraId="7A1A55FD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-How do you care for the baby’s bellybutton?</w:t>
      </w:r>
    </w:p>
    <w:p w14:paraId="5F61BA54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-Do you have a job right before I’m due, or shortly after your time with us would end? If yes, what if I deliver early or late?</w:t>
      </w:r>
    </w:p>
    <w:p w14:paraId="43360640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-How often do you take a day off?</w:t>
      </w:r>
    </w:p>
    <w:p w14:paraId="0A9AA802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-On your day off, would you arrange for a replacement for yourself?</w:t>
      </w:r>
    </w:p>
    <w:p w14:paraId="6A2C17A3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-What baby products do you recommend I buy?</w:t>
      </w:r>
    </w:p>
    <w:p w14:paraId="3893A9EC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-Is there any special food you’d like me to keep in the house for you?</w:t>
      </w:r>
    </w:p>
    <w:p w14:paraId="13EA972E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-How much do you charge?</w:t>
      </w:r>
    </w:p>
    <w:p w14:paraId="29B68E63" w14:textId="77777777" w:rsidR="00BB28E9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 xml:space="preserve">-When do you like to be paid (end of each week, every day, </w:t>
      </w:r>
      <w:proofErr w:type="spellStart"/>
      <w:r w:rsidRPr="00A15D89">
        <w:rPr>
          <w:rFonts w:asciiTheme="minorHAnsi" w:hAnsiTheme="minorHAnsi" w:cs="Arial"/>
          <w:b/>
          <w:sz w:val="18"/>
          <w:szCs w:val="18"/>
        </w:rPr>
        <w:t>etc</w:t>
      </w:r>
      <w:proofErr w:type="spellEnd"/>
      <w:r w:rsidRPr="00A15D89">
        <w:rPr>
          <w:rFonts w:asciiTheme="minorHAnsi" w:hAnsiTheme="minorHAnsi" w:cs="Arial"/>
          <w:b/>
          <w:sz w:val="18"/>
          <w:szCs w:val="18"/>
        </w:rPr>
        <w:t>)?</w:t>
      </w:r>
    </w:p>
    <w:p w14:paraId="5B813B2A" w14:textId="77777777" w:rsidR="002A3C43" w:rsidRPr="00A15D89" w:rsidRDefault="00BB28E9" w:rsidP="00DA2CE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A15D89">
        <w:rPr>
          <w:rFonts w:asciiTheme="minorHAnsi" w:hAnsiTheme="minorHAnsi" w:cs="Arial"/>
          <w:b/>
          <w:sz w:val="18"/>
          <w:szCs w:val="18"/>
        </w:rPr>
        <w:t>-Tell me about yourself and your family?</w:t>
      </w:r>
    </w:p>
    <w:p w14:paraId="07C793E0" w14:textId="77777777" w:rsidR="002A3C43" w:rsidRPr="00A15D89" w:rsidRDefault="002A3C43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>Are you CPR Certified? When?</w:t>
      </w:r>
    </w:p>
    <w:p w14:paraId="0E80B525" w14:textId="77777777" w:rsidR="002A3C43" w:rsidRPr="00A15D89" w:rsidRDefault="002A3C43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Are you vaccinated? </w:t>
      </w:r>
      <w:proofErr w:type="spellStart"/>
      <w:r w:rsidRPr="00A15D89">
        <w:rPr>
          <w:rFonts w:eastAsia="Times New Roman" w:cs="Arial"/>
          <w:b/>
          <w:color w:val="000000"/>
          <w:sz w:val="18"/>
          <w:szCs w:val="18"/>
        </w:rPr>
        <w:t>Dtap</w:t>
      </w:r>
      <w:proofErr w:type="spellEnd"/>
      <w:r w:rsidRPr="00A15D89">
        <w:rPr>
          <w:rFonts w:eastAsia="Times New Roman" w:cs="Arial"/>
          <w:b/>
          <w:color w:val="000000"/>
          <w:sz w:val="18"/>
          <w:szCs w:val="18"/>
        </w:rPr>
        <w:t xml:space="preserve"> Td (required when working with infants and the elderly)</w:t>
      </w:r>
    </w:p>
    <w:p w14:paraId="7AB20BD4" w14:textId="77777777" w:rsidR="002A3C43" w:rsidRPr="00A15D89" w:rsidRDefault="002A3C43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Are you certified as a NCS </w:t>
      </w:r>
    </w:p>
    <w:p w14:paraId="1B7CB77C" w14:textId="77777777" w:rsidR="002A3C43" w:rsidRPr="00A15D89" w:rsidRDefault="002A3C43" w:rsidP="00DA2CE2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eastAsia="Times New Roman" w:cs="Arial"/>
          <w:b/>
          <w:color w:val="000000"/>
          <w:sz w:val="18"/>
          <w:szCs w:val="18"/>
        </w:rPr>
        <w:t xml:space="preserve">Do you have a background </w:t>
      </w:r>
      <w:proofErr w:type="gramStart"/>
      <w:r w:rsidRPr="00A15D89">
        <w:rPr>
          <w:rFonts w:eastAsia="Times New Roman" w:cs="Arial"/>
          <w:b/>
          <w:color w:val="000000"/>
          <w:sz w:val="18"/>
          <w:szCs w:val="18"/>
        </w:rPr>
        <w:t>check,</w:t>
      </w:r>
      <w:proofErr w:type="gramEnd"/>
      <w:r w:rsidRPr="00A15D89">
        <w:rPr>
          <w:rFonts w:eastAsia="Times New Roman" w:cs="Arial"/>
          <w:b/>
          <w:color w:val="000000"/>
          <w:sz w:val="18"/>
          <w:szCs w:val="18"/>
        </w:rPr>
        <w:t xml:space="preserve"> can we do one on you?</w:t>
      </w:r>
      <w:r w:rsidRPr="00A15D89">
        <w:rPr>
          <w:rFonts w:cs="Arial"/>
          <w:b/>
          <w:sz w:val="18"/>
          <w:szCs w:val="18"/>
        </w:rPr>
        <w:t xml:space="preserve"> </w:t>
      </w:r>
    </w:p>
    <w:p w14:paraId="1A97C014" w14:textId="77777777" w:rsidR="002A3C43" w:rsidRPr="00A15D89" w:rsidRDefault="002A3C43" w:rsidP="00A63803">
      <w:pPr>
        <w:numPr>
          <w:ilvl w:val="0"/>
          <w:numId w:val="12"/>
        </w:numPr>
        <w:spacing w:before="90" w:after="100" w:afterAutospacing="1" w:line="360" w:lineRule="auto"/>
        <w:ind w:right="60"/>
        <w:jc w:val="both"/>
        <w:rPr>
          <w:rFonts w:eastAsia="Times New Roman" w:cs="Arial"/>
          <w:b/>
          <w:color w:val="000000"/>
          <w:sz w:val="18"/>
          <w:szCs w:val="18"/>
        </w:rPr>
      </w:pPr>
      <w:r w:rsidRPr="00A15D89">
        <w:rPr>
          <w:rFonts w:cs="Arial"/>
          <w:b/>
          <w:sz w:val="18"/>
          <w:szCs w:val="18"/>
        </w:rPr>
        <w:t>Can I please have 3 parent references to call</w:t>
      </w:r>
    </w:p>
    <w:sectPr w:rsidR="002A3C43" w:rsidRPr="00A15D89" w:rsidSect="00C102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96"/>
    <w:multiLevelType w:val="multilevel"/>
    <w:tmpl w:val="339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725D0"/>
    <w:multiLevelType w:val="multilevel"/>
    <w:tmpl w:val="AFE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D7B07"/>
    <w:multiLevelType w:val="multilevel"/>
    <w:tmpl w:val="F6F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1AA3"/>
    <w:multiLevelType w:val="multilevel"/>
    <w:tmpl w:val="1F4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C765D"/>
    <w:multiLevelType w:val="multilevel"/>
    <w:tmpl w:val="21A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33F1"/>
    <w:multiLevelType w:val="multilevel"/>
    <w:tmpl w:val="A08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D4385"/>
    <w:multiLevelType w:val="multilevel"/>
    <w:tmpl w:val="0B2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C3C52"/>
    <w:multiLevelType w:val="multilevel"/>
    <w:tmpl w:val="C79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043BD"/>
    <w:multiLevelType w:val="multilevel"/>
    <w:tmpl w:val="FE9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D930DC"/>
    <w:multiLevelType w:val="hybridMultilevel"/>
    <w:tmpl w:val="5358E8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2F4E"/>
    <w:multiLevelType w:val="multilevel"/>
    <w:tmpl w:val="0DD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F4848"/>
    <w:multiLevelType w:val="hybridMultilevel"/>
    <w:tmpl w:val="7A44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E9"/>
    <w:rsid w:val="0014010F"/>
    <w:rsid w:val="001E4399"/>
    <w:rsid w:val="002A3C43"/>
    <w:rsid w:val="00302452"/>
    <w:rsid w:val="003C75F6"/>
    <w:rsid w:val="00A15D89"/>
    <w:rsid w:val="00A63803"/>
    <w:rsid w:val="00BB28E9"/>
    <w:rsid w:val="00C10271"/>
    <w:rsid w:val="00D900BA"/>
    <w:rsid w:val="00DA2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F2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B28E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28E9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BB2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401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10F"/>
  </w:style>
  <w:style w:type="character" w:styleId="Emphasis">
    <w:name w:val="Emphasis"/>
    <w:basedOn w:val="DefaultParagraphFont"/>
    <w:uiPriority w:val="20"/>
    <w:qFormat/>
    <w:rsid w:val="0014010F"/>
    <w:rPr>
      <w:i/>
      <w:iCs/>
    </w:rPr>
  </w:style>
  <w:style w:type="character" w:styleId="Strong">
    <w:name w:val="Strong"/>
    <w:basedOn w:val="DefaultParagraphFont"/>
    <w:uiPriority w:val="22"/>
    <w:qFormat/>
    <w:rsid w:val="0014010F"/>
    <w:rPr>
      <w:b/>
      <w:bCs/>
    </w:rPr>
  </w:style>
  <w:style w:type="paragraph" w:styleId="ListParagraph">
    <w:name w:val="List Paragraph"/>
    <w:basedOn w:val="Normal"/>
    <w:uiPriority w:val="34"/>
    <w:qFormat/>
    <w:rsid w:val="00D9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B28E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28E9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BB2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401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10F"/>
  </w:style>
  <w:style w:type="character" w:styleId="Emphasis">
    <w:name w:val="Emphasis"/>
    <w:basedOn w:val="DefaultParagraphFont"/>
    <w:uiPriority w:val="20"/>
    <w:qFormat/>
    <w:rsid w:val="0014010F"/>
    <w:rPr>
      <w:i/>
      <w:iCs/>
    </w:rPr>
  </w:style>
  <w:style w:type="character" w:styleId="Strong">
    <w:name w:val="Strong"/>
    <w:basedOn w:val="DefaultParagraphFont"/>
    <w:uiPriority w:val="22"/>
    <w:qFormat/>
    <w:rsid w:val="0014010F"/>
    <w:rPr>
      <w:b/>
      <w:bCs/>
    </w:rPr>
  </w:style>
  <w:style w:type="paragraph" w:styleId="ListParagraph">
    <w:name w:val="List Paragraph"/>
    <w:basedOn w:val="Normal"/>
    <w:uiPriority w:val="34"/>
    <w:qFormat/>
    <w:rsid w:val="00D9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3002</Characters>
  <Application>Microsoft Macintosh Word</Application>
  <DocSecurity>0</DocSecurity>
  <Lines>25</Lines>
  <Paragraphs>7</Paragraphs>
  <ScaleCrop>false</ScaleCrop>
  <Company>narokee/ Bahari kids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kennedy</dc:creator>
  <cp:keywords/>
  <dc:description/>
  <cp:lastModifiedBy>nadine kennedy</cp:lastModifiedBy>
  <cp:revision>3</cp:revision>
  <cp:lastPrinted>2014-09-18T17:14:00Z</cp:lastPrinted>
  <dcterms:created xsi:type="dcterms:W3CDTF">2014-09-18T17:14:00Z</dcterms:created>
  <dcterms:modified xsi:type="dcterms:W3CDTF">2014-09-18T17:18:00Z</dcterms:modified>
</cp:coreProperties>
</file>